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7A" w:rsidRDefault="00B25AEC" w:rsidP="00B25AEC">
      <w:pPr>
        <w:ind w:left="2160" w:firstLine="720"/>
        <w:rPr>
          <w:color w:val="FF0000"/>
        </w:rPr>
      </w:pPr>
      <w:bookmarkStart w:id="0" w:name="_GoBack"/>
      <w:bookmarkEnd w:id="0"/>
      <w:r>
        <w:rPr>
          <w:noProof/>
          <w:color w:val="FF0000"/>
        </w:rPr>
        <w:drawing>
          <wp:inline distT="0" distB="0" distL="0" distR="0">
            <wp:extent cx="1570990" cy="1570990"/>
            <wp:effectExtent l="0" t="0" r="3810" b="3810"/>
            <wp:docPr id="1" name="Picture 1" descr="Macintosh HD:Users:hefflerw:Desktop: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fflerw:Desktop:sear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8F1" w:rsidRDefault="006618F1" w:rsidP="00B25AEC">
      <w:pPr>
        <w:ind w:left="2160" w:firstLine="720"/>
        <w:rPr>
          <w:color w:val="FF0000"/>
        </w:rPr>
      </w:pPr>
    </w:p>
    <w:p w:rsidR="006618F1" w:rsidRDefault="006618F1" w:rsidP="006618F1">
      <w:pPr>
        <w:ind w:left="2160"/>
        <w:jc w:val="center"/>
        <w:rPr>
          <w:color w:val="FF0000"/>
        </w:rPr>
      </w:pPr>
    </w:p>
    <w:p w:rsidR="006618F1" w:rsidRPr="00B25AEC" w:rsidRDefault="006618F1" w:rsidP="006618F1">
      <w:pPr>
        <w:ind w:left="2160"/>
        <w:rPr>
          <w:color w:val="FF0000"/>
        </w:rPr>
      </w:pPr>
    </w:p>
    <w:p w:rsidR="006618F1" w:rsidRDefault="00B25AEC">
      <w:pPr>
        <w:rPr>
          <w:color w:val="FF0000"/>
          <w:u w:val="single"/>
        </w:rPr>
      </w:pPr>
      <w:r>
        <w:t xml:space="preserve">In sixth grade, we will focus on better word choices for our writing.  The following words are </w:t>
      </w:r>
      <w:r w:rsidRPr="00B25AEC">
        <w:rPr>
          <w:color w:val="FF0000"/>
          <w:u w:val="single"/>
        </w:rPr>
        <w:t>BANNED</w:t>
      </w:r>
      <w:r>
        <w:rPr>
          <w:color w:val="FF0000"/>
          <w:u w:val="single"/>
        </w:rPr>
        <w:t xml:space="preserve">! </w:t>
      </w:r>
      <w:r w:rsidR="006618F1">
        <w:rPr>
          <w:color w:val="FF0000"/>
          <w:u w:val="single"/>
        </w:rPr>
        <w:t xml:space="preserve"> </w:t>
      </w:r>
    </w:p>
    <w:p w:rsidR="00B25AEC" w:rsidRPr="006618F1" w:rsidRDefault="006618F1">
      <w:pPr>
        <w:rPr>
          <w:u w:val="single"/>
        </w:rPr>
      </w:pPr>
      <w:r w:rsidRPr="006618F1">
        <w:t xml:space="preserve">They </w:t>
      </w:r>
      <w:r>
        <w:t xml:space="preserve">are ordinary and DO NOT </w:t>
      </w:r>
      <w:r w:rsidRPr="006618F1">
        <w:rPr>
          <w:u w:val="single"/>
        </w:rPr>
        <w:t>appeal to the senses</w:t>
      </w:r>
    </w:p>
    <w:p w:rsidR="00B25AEC" w:rsidRPr="006618F1" w:rsidRDefault="00B25AEC">
      <w:pPr>
        <w:rPr>
          <w:u w:val="single"/>
        </w:rPr>
      </w:pPr>
    </w:p>
    <w:p w:rsidR="00B25AEC" w:rsidRDefault="00B25AEC">
      <w:r w:rsidRPr="00B25AEC">
        <w:t>Nice</w:t>
      </w:r>
      <w:r w:rsidR="001D3BA1">
        <w:tab/>
      </w:r>
      <w:r w:rsidR="001D3BA1">
        <w:tab/>
      </w:r>
      <w:r w:rsidR="001D3BA1">
        <w:tab/>
      </w:r>
    </w:p>
    <w:p w:rsidR="000A575F" w:rsidRDefault="00B25AEC">
      <w:r>
        <w:t>Good</w:t>
      </w:r>
    </w:p>
    <w:p w:rsidR="00B25AEC" w:rsidRDefault="000A575F">
      <w:r>
        <w:t>Bad</w:t>
      </w:r>
      <w:r w:rsidR="001D3BA1">
        <w:tab/>
      </w:r>
      <w:r w:rsidR="001D3BA1">
        <w:tab/>
      </w:r>
      <w:r w:rsidR="001D3BA1">
        <w:tab/>
        <w:t xml:space="preserve"> </w:t>
      </w:r>
    </w:p>
    <w:p w:rsidR="00B25AEC" w:rsidRDefault="00B25AEC">
      <w:r>
        <w:t>Like (except for similes)</w:t>
      </w:r>
    </w:p>
    <w:p w:rsidR="00B25AEC" w:rsidRDefault="00B25AEC">
      <w:r>
        <w:t>A lot</w:t>
      </w:r>
    </w:p>
    <w:p w:rsidR="00B25AEC" w:rsidRDefault="00B25AEC">
      <w:r>
        <w:t>Really</w:t>
      </w:r>
    </w:p>
    <w:p w:rsidR="00B25AEC" w:rsidRDefault="00B25AEC">
      <w:r>
        <w:t>Kid</w:t>
      </w:r>
    </w:p>
    <w:p w:rsidR="00B25AEC" w:rsidRDefault="00B25AEC">
      <w:r>
        <w:t>Stuff</w:t>
      </w:r>
    </w:p>
    <w:p w:rsidR="000A575F" w:rsidRDefault="00B25AEC">
      <w:r>
        <w:t>Very</w:t>
      </w:r>
    </w:p>
    <w:p w:rsidR="001D3BA1" w:rsidRDefault="001D3BA1">
      <w:r>
        <w:t>Thing</w:t>
      </w:r>
    </w:p>
    <w:p w:rsidR="00B25AEC" w:rsidRDefault="001D3BA1">
      <w:r>
        <w:t>Okay</w:t>
      </w:r>
    </w:p>
    <w:p w:rsidR="006618F1" w:rsidRDefault="006618F1"/>
    <w:p w:rsidR="004B0BCF" w:rsidRPr="006618F1" w:rsidRDefault="006618F1">
      <w:pPr>
        <w:rPr>
          <w:u w:val="single"/>
        </w:rPr>
      </w:pPr>
      <w:r w:rsidRPr="006618F1">
        <w:rPr>
          <w:u w:val="single"/>
        </w:rPr>
        <w:t>Verbs</w:t>
      </w:r>
    </w:p>
    <w:p w:rsidR="004B0BCF" w:rsidRDefault="004B0BCF" w:rsidP="004B0BCF">
      <w:r>
        <w:t>Said/says/say</w:t>
      </w:r>
    </w:p>
    <w:p w:rsidR="004B0BCF" w:rsidRDefault="004B0BCF" w:rsidP="004B0BCF">
      <w:r>
        <w:t>Got or Get</w:t>
      </w:r>
    </w:p>
    <w:p w:rsidR="004B0BCF" w:rsidRDefault="004B0BCF" w:rsidP="004B0BCF">
      <w:r>
        <w:t>Went</w:t>
      </w:r>
    </w:p>
    <w:p w:rsidR="004B0BCF" w:rsidRDefault="004B0BCF"/>
    <w:p w:rsidR="001D3BA1" w:rsidRDefault="001D3BA1"/>
    <w:p w:rsidR="00B25AEC" w:rsidRDefault="00B25AEC">
      <w:r>
        <w:t>We will add more banned words throughout the year….</w:t>
      </w:r>
    </w:p>
    <w:p w:rsidR="00B25AEC" w:rsidRDefault="00B25AEC"/>
    <w:p w:rsidR="00B25AEC" w:rsidRDefault="00B25AEC"/>
    <w:p w:rsidR="00B25AEC" w:rsidRPr="00B25AEC" w:rsidRDefault="004B7D45">
      <w:r>
        <w:t xml:space="preserve">THINK ABOUT </w:t>
      </w:r>
      <w:r w:rsidRPr="004B7D45">
        <w:rPr>
          <w:b/>
        </w:rPr>
        <w:t>strong</w:t>
      </w:r>
      <w:r>
        <w:t xml:space="preserve"> </w:t>
      </w:r>
      <w:r w:rsidRPr="004B7D45">
        <w:rPr>
          <w:u w:val="single"/>
        </w:rPr>
        <w:t>adjectives and verbs</w:t>
      </w:r>
      <w:r>
        <w:t xml:space="preserve"> to power your writing!</w:t>
      </w:r>
    </w:p>
    <w:sectPr w:rsidR="00B25AEC" w:rsidRPr="00B25AEC" w:rsidSect="00DB5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EC"/>
    <w:rsid w:val="000A575F"/>
    <w:rsid w:val="001D3BA1"/>
    <w:rsid w:val="002F5302"/>
    <w:rsid w:val="004B0BCF"/>
    <w:rsid w:val="004B7D45"/>
    <w:rsid w:val="006618F1"/>
    <w:rsid w:val="0068777A"/>
    <w:rsid w:val="00A912AC"/>
    <w:rsid w:val="00B25AEC"/>
    <w:rsid w:val="00D27601"/>
    <w:rsid w:val="00DB5995"/>
    <w:rsid w:val="00ED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Macintosh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2</cp:revision>
  <dcterms:created xsi:type="dcterms:W3CDTF">2016-02-01T03:21:00Z</dcterms:created>
  <dcterms:modified xsi:type="dcterms:W3CDTF">2016-02-01T03:21:00Z</dcterms:modified>
</cp:coreProperties>
</file>